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16C" w:rsidRDefault="0054416C" w:rsidP="008D44D9">
      <w:pPr>
        <w:spacing w:after="0" w:line="240" w:lineRule="auto"/>
        <w:rPr>
          <w:rFonts w:ascii="Arial Unicode MS" w:eastAsia="Arial Unicode MS" w:hAnsi="Arial Unicode MS" w:cs="Arial Unicode MS"/>
          <w:sz w:val="32"/>
          <w:szCs w:val="32"/>
        </w:rPr>
      </w:pPr>
      <w:bookmarkStart w:id="0" w:name="_GoBack"/>
      <w:permStart w:id="1488215318" w:edGrp="everyone"/>
      <w:r>
        <w:rPr>
          <w:rFonts w:ascii="Arial Unicode MS" w:eastAsia="Arial Unicode MS" w:hAnsi="Arial Unicode MS" w:cs="Arial Unicode MS"/>
          <w:noProof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2759710</wp:posOffset>
            </wp:positionH>
            <wp:positionV relativeFrom="paragraph">
              <wp:posOffset>-637844</wp:posOffset>
            </wp:positionV>
            <wp:extent cx="640080" cy="640080"/>
            <wp:effectExtent l="0" t="0" r="7620" b="762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ranava-om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0080" cy="640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5722D" w:rsidRPr="0095722D" w:rsidRDefault="0095722D" w:rsidP="009572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5722D">
        <w:rPr>
          <w:rFonts w:ascii="Arial Unicode MS" w:eastAsia="Arial Unicode MS" w:hAnsi="Arial Unicode MS" w:cs="Arial Unicode MS" w:hint="cs"/>
          <w:sz w:val="32"/>
          <w:szCs w:val="32"/>
        </w:rPr>
        <w:t>ரமேஷ்</w:t>
      </w: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  <w:r w:rsidRPr="0095722D">
        <w:rPr>
          <w:rFonts w:ascii="Arial Unicode MS" w:eastAsia="Arial Unicode MS" w:hAnsi="Arial Unicode MS" w:cs="Arial Unicode MS" w:hint="cs"/>
          <w:sz w:val="32"/>
          <w:szCs w:val="32"/>
        </w:rPr>
        <w:t>சபாபதி</w:t>
      </w: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95722D" w:rsidRPr="0095722D" w:rsidRDefault="0095722D" w:rsidP="009572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5722D">
        <w:rPr>
          <w:rFonts w:ascii="Arial Unicode MS" w:eastAsia="Arial Unicode MS" w:hAnsi="Arial Unicode MS" w:cs="Arial Unicode MS" w:hint="cs"/>
          <w:sz w:val="32"/>
          <w:szCs w:val="32"/>
        </w:rPr>
        <w:t>ஹிந்து</w:t>
      </w: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 / </w:t>
      </w:r>
      <w:r w:rsidRPr="0095722D">
        <w:rPr>
          <w:rFonts w:ascii="Arial Unicode MS" w:eastAsia="Arial Unicode MS" w:hAnsi="Arial Unicode MS" w:cs="Arial Unicode MS" w:hint="cs"/>
          <w:sz w:val="32"/>
          <w:szCs w:val="32"/>
        </w:rPr>
        <w:t>ப்ராஹ்மணன்</w:t>
      </w: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95722D" w:rsidRPr="0095722D" w:rsidRDefault="0095722D" w:rsidP="009572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30 </w:t>
      </w:r>
      <w:r w:rsidRPr="0095722D">
        <w:rPr>
          <w:rFonts w:ascii="Arial Unicode MS" w:eastAsia="Arial Unicode MS" w:hAnsi="Arial Unicode MS" w:cs="Arial Unicode MS" w:hint="cs"/>
          <w:sz w:val="32"/>
          <w:szCs w:val="32"/>
        </w:rPr>
        <w:t>வயது</w:t>
      </w: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 (12 March 1999)</w:t>
      </w:r>
    </w:p>
    <w:p w:rsidR="0095722D" w:rsidRPr="0095722D" w:rsidRDefault="0095722D" w:rsidP="009572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95722D">
        <w:rPr>
          <w:rFonts w:ascii="Arial Unicode MS" w:eastAsia="Arial Unicode MS" w:hAnsi="Arial Unicode MS" w:cs="Arial Unicode MS" w:hint="cs"/>
          <w:sz w:val="32"/>
          <w:szCs w:val="32"/>
        </w:rPr>
        <w:t>கோவை</w:t>
      </w:r>
      <w:r w:rsidRPr="0095722D">
        <w:rPr>
          <w:rFonts w:ascii="Arial Unicode MS" w:eastAsia="Arial Unicode MS" w:hAnsi="Arial Unicode MS" w:cs="Arial Unicode MS"/>
          <w:sz w:val="32"/>
          <w:szCs w:val="32"/>
        </w:rPr>
        <w:t xml:space="preserve"> </w:t>
      </w:r>
    </w:p>
    <w:p w:rsidR="0054416C" w:rsidRPr="0054416C" w:rsidRDefault="00B17F8A" w:rsidP="0095722D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hyperlink r:id="rId7" w:history="1">
        <w:r w:rsidR="0095722D" w:rsidRPr="00B27D85">
          <w:rPr>
            <w:rStyle w:val="Hyperlink"/>
            <w:rFonts w:ascii="Arial Unicode MS" w:eastAsia="Arial Unicode MS" w:hAnsi="Arial Unicode MS" w:cs="Arial Unicode MS"/>
            <w:sz w:val="32"/>
            <w:szCs w:val="32"/>
          </w:rPr>
          <w:t>rspathy70@gmail.com</w:t>
        </w:r>
      </w:hyperlink>
      <w:r w:rsidR="0095722D">
        <w:rPr>
          <w:rFonts w:ascii="Arial Unicode MS" w:eastAsia="Arial Unicode MS" w:hAnsi="Arial Unicode MS" w:cs="Arial Unicode MS"/>
          <w:sz w:val="32"/>
          <w:szCs w:val="32"/>
        </w:rPr>
        <w:t xml:space="preserve">, </w:t>
      </w:r>
      <w:r w:rsidR="0095722D" w:rsidRPr="0095722D">
        <w:rPr>
          <w:rFonts w:ascii="Arial Unicode MS" w:eastAsia="Arial Unicode MS" w:hAnsi="Arial Unicode MS" w:cs="Arial Unicode MS"/>
          <w:sz w:val="32"/>
          <w:szCs w:val="32"/>
        </w:rPr>
        <w:t>Tel: 77525673693</w:t>
      </w:r>
    </w:p>
    <w:p w:rsidR="0054416C" w:rsidRDefault="000518CF" w:rsidP="0054416C">
      <w:pPr>
        <w:spacing w:after="0" w:line="240" w:lineRule="auto"/>
        <w:jc w:val="center"/>
        <w:rPr>
          <w:rFonts w:ascii="Arial Unicode MS" w:eastAsia="Arial Unicode MS" w:hAnsi="Arial Unicode MS" w:cs="Arial Unicode MS"/>
          <w:sz w:val="32"/>
          <w:szCs w:val="32"/>
        </w:rPr>
      </w:pPr>
      <w:r w:rsidRPr="001907C4">
        <w:rPr>
          <w:rFonts w:ascii="Arial Unicode MS" w:eastAsia="Arial Unicode MS" w:hAnsi="Arial Unicode MS" w:cs="Arial Unicode MS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0A2D6609" wp14:editId="0AB0210B">
                <wp:simplePos x="0" y="0"/>
                <wp:positionH relativeFrom="column">
                  <wp:posOffset>2457450</wp:posOffset>
                </wp:positionH>
                <wp:positionV relativeFrom="paragraph">
                  <wp:posOffset>238125</wp:posOffset>
                </wp:positionV>
                <wp:extent cx="4023360" cy="571500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23360" cy="571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D0F21" w:rsidRPr="003C1348" w:rsidRDefault="00AD0F21" w:rsidP="003C1348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permStart w:id="361058793" w:edGrp="everyone"/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நான்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நன்கு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வடிவமைக்கப்பட்ட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பொறியியல்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பட்டதாரி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நட்பின்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அடிப்படை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தத்துவத்தில்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ஈடுபடுபவனாகவும்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எதார்த்த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வாழ்க்கையைப்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பிண்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பற்றுபவன்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ஹிந்து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தத்துவதினால்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ஈர்க்கப்பட்டு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எனக்கு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கால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அவகாசம்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கிடைக்கும்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போது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தத்துவ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சம்பந்தமான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புத்தகங்களை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நிறைய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படிக்கிறான்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நான்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குடிப்பதோ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புகைபிடிப்பதோ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இல்லை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மற்றும்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ஒரு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விறுவிறுப்பானா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வாழ்க்கை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முறையை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பினபற்றுபவன்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AD0F21" w:rsidRPr="003C1348" w:rsidRDefault="00AD0F21" w:rsidP="003C1348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ஏன்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தந்தை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State Bank of India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வங்கியில்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மூத்த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மேலாளராகவும்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ஏன்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தயார்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ஒரு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கர்நாடக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இசை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ஆசிரியராகவும்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பனி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ஆதரிக்கிறார்கள்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எனது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மூத்த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சகூத்தரர்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மணம்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முடிந்தவரை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அவர்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அமெரிக்காவில்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வசித்து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வருகிறார்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1907C4" w:rsidRPr="003C1348" w:rsidRDefault="00AD0F21" w:rsidP="003C1348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</w:pP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நான்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ஒரு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25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டு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30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வயதுக்குட்பட்ட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நன்கு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கல்விபயின்ற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ப்ராஹ்மண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குலா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பெண்ணை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மணம்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செய்துகொள்ள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விரும்பிகிறானே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திருமணத்திற்கு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பின்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,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அவள்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விரும்பினால்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விருப்பமான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துறையில்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செயல்படலாம்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நல்ல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தோர்பியல்திறன்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கொண்ட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திறந்த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மனது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உடையவர்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என்னக்கு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தகுதியானவர்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 w:hint="cs"/>
                                <w:sz w:val="24"/>
                                <w:szCs w:val="24"/>
                              </w:rPr>
                              <w:t>ஆகலாம்</w:t>
                            </w:r>
                            <w:r w:rsidRPr="003C1348">
                              <w:rPr>
                                <w:rFonts w:ascii="Arial Unicode MS" w:eastAsia="Arial Unicode MS" w:hAnsi="Arial Unicode MS" w:cs="Arial Unicode MS"/>
                                <w:sz w:val="24"/>
                                <w:szCs w:val="24"/>
                              </w:rPr>
                              <w:t xml:space="preserve">. </w:t>
                            </w:r>
                            <w:permEnd w:id="361058793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2D6609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93.5pt;margin-top:18.75pt;width:316.8pt;height:450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" stroked="f">
                <v:textbox>
                  <w:txbxContent>
                    <w:p w:rsidR="00AD0F21" w:rsidRPr="003C1348" w:rsidRDefault="00AD0F21" w:rsidP="003C1348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permStart w:id="361058793" w:edGrp="everyone"/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நான்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நன்கு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வடிவமைக்கப்பட்ட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பொறியியல்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பட்டதாரி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நட்பின்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அடிப்படை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தத்துவத்தில்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ஈடுபடுபவனாகவும்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எதார்த்த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வாழ்க்கையைப்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பிண்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பற்றுபவன்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ஹிந்து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தத்துவதினால்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ஈர்க்கப்பட்டு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எனக்கு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கால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அவகாசம்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கிடைக்கும்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போது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தத்துவ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சம்பந்தமான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புத்தகங்களை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நிறைய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படிக்கிறான்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நான்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குடிப்பதோ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புகைபிடிப்பதோ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இல்லை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மற்றும்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ஒரு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விறுவிறுப்பானா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வாழ்க்கை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முறையை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பினபற்றுபவன்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.</w:t>
                      </w:r>
                    </w:p>
                    <w:p w:rsidR="00AD0F21" w:rsidRPr="003C1348" w:rsidRDefault="00AD0F21" w:rsidP="003C1348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ஏன்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தந்தை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State Bank of India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வங்கியில்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மூத்த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மேலாளராகவும்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ஏன்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தயார்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ஒரு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கர்நாடக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இசை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ஆசிரியராகவும்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பனி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ஆதரிக்கிறார்கள்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எனது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மூத்த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சகூத்தரர்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மணம்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முடிந்தவரை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அவர்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அமெரிக்காவில்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வசித்து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வருகிறார்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>.</w:t>
                      </w:r>
                    </w:p>
                    <w:p w:rsidR="001907C4" w:rsidRPr="003C1348" w:rsidRDefault="00AD0F21" w:rsidP="003C1348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</w:pP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நான்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ஒரு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25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டு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30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வயதுக்குட்பட்ட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நன்கு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கல்விபயின்ற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ப்ராஹ்மண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குலா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பெண்ணை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மணம்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செய்துகொள்ள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விரும்பிகிறானே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திருமணத்திற்கு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பின்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,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அவள்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விரும்பினால்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விருப்பமான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துறையில்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செயல்படலாம்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நல்ல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தோர்பியல்திறன்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கொண்ட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திறந்த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மனது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உடையவர்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என்னக்கு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தகுதியானவர்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 </w:t>
                      </w:r>
                      <w:r w:rsidRPr="003C1348">
                        <w:rPr>
                          <w:rFonts w:ascii="Arial Unicode MS" w:eastAsia="Arial Unicode MS" w:hAnsi="Arial Unicode MS" w:cs="Arial Unicode MS" w:hint="cs"/>
                          <w:sz w:val="24"/>
                          <w:szCs w:val="24"/>
                        </w:rPr>
                        <w:t>ஆகலாம்</w:t>
                      </w:r>
                      <w:r w:rsidRPr="003C1348">
                        <w:rPr>
                          <w:rFonts w:ascii="Arial Unicode MS" w:eastAsia="Arial Unicode MS" w:hAnsi="Arial Unicode MS" w:cs="Arial Unicode MS"/>
                          <w:sz w:val="24"/>
                          <w:szCs w:val="24"/>
                        </w:rPr>
                        <w:t xml:space="preserve">. </w:t>
                      </w:r>
                      <w:permEnd w:id="361058793"/>
                    </w:p>
                  </w:txbxContent>
                </v:textbox>
              </v:shape>
            </w:pict>
          </mc:Fallback>
        </mc:AlternateContent>
      </w:r>
      <w:r w:rsidRPr="000518CF">
        <w:rPr>
          <w:rFonts w:ascii="Arial Unicode MS" w:eastAsia="Arial Unicode MS" w:hAnsi="Arial Unicode MS" w:cs="Arial Unicode MS"/>
          <w:b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>
                <wp:simplePos x="0" y="0"/>
                <wp:positionH relativeFrom="column">
                  <wp:posOffset>-191135</wp:posOffset>
                </wp:positionH>
                <wp:positionV relativeFrom="paragraph">
                  <wp:posOffset>240665</wp:posOffset>
                </wp:positionV>
                <wp:extent cx="2468880" cy="1404620"/>
                <wp:effectExtent l="0" t="0" r="7620" b="0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8880" cy="1404620"/>
                        </a:xfrm>
                        <a:prstGeom prst="rect">
                          <a:avLst/>
                        </a:prstGeom>
                        <a:solidFill>
                          <a:schemeClr val="accent2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518CF" w:rsidRDefault="00ED7212" w:rsidP="000518CF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permStart w:id="385566030" w:edGrp="everyone"/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சுருக்கம்</w:t>
                            </w:r>
                            <w:r w:rsidR="000518CF" w:rsidRPr="000518CF"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95722D" w:rsidRPr="0095722D" w:rsidRDefault="0095722D" w:rsidP="0095722D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95722D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உயரம்</w:t>
                            </w:r>
                            <w:r w:rsidRPr="0095722D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5'11"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பொறியாளர்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TCS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இல்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மென்பொருள்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பொறியாளர்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சைவம்</w:t>
                            </w:r>
                          </w:p>
                          <w:p w:rsidR="000518CF" w:rsidRPr="000518CF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நடுத்தரவர்க்கம்</w:t>
                            </w:r>
                          </w:p>
                          <w:p w:rsidR="000518CF" w:rsidRPr="000518CF" w:rsidRDefault="000518CF" w:rsidP="000518CF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518CF" w:rsidRPr="000518CF" w:rsidRDefault="000518CF" w:rsidP="000518CF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</w:p>
                          <w:p w:rsidR="000518CF" w:rsidRPr="000518CF" w:rsidRDefault="00ED7212" w:rsidP="000518CF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ஜாதகம்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பிறந்த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நேரம்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2E076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1:00 PM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பிறந்த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இடம்</w:t>
                            </w:r>
                            <w:r w:rsidR="002E0766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="002E0766" w:rsidRPr="002E0766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சென்னை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நக்ஷத்திரம்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: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மூலம்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ED7212" w:rsidRPr="00ED7212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செவ்வாய்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தோஷம்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அல்ல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0518CF" w:rsidRPr="000518CF" w:rsidRDefault="00ED7212" w:rsidP="00ED7212">
                            <w:pPr>
                              <w:spacing w:after="0" w:line="240" w:lineRule="auto"/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பாரத்வாஜ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/>
                                <w:color w:val="FFFFFF" w:themeColor="background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ED7212">
                              <w:rPr>
                                <w:rFonts w:ascii="Arial Unicode MS" w:eastAsia="Arial Unicode MS" w:hAnsi="Arial Unicode MS" w:cs="Arial Unicode MS" w:hint="cs"/>
                                <w:color w:val="FFFFFF" w:themeColor="background1"/>
                                <w:sz w:val="32"/>
                                <w:szCs w:val="32"/>
                              </w:rPr>
                              <w:t>கோத்திரம்</w:t>
                            </w:r>
                            <w:permEnd w:id="38556603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15.05pt;margin-top:18.95pt;width:194.4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" fillcolor="#ed7d31 [3205]" stroked="f">
                <v:textbox style="mso-fit-shape-to-text:t">
                  <w:txbxContent>
                    <w:p w:rsidR="000518CF" w:rsidRDefault="00ED7212" w:rsidP="000518CF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permStart w:id="385566030" w:edGrp="everyone"/>
                      <w:r w:rsidRPr="00ED7212">
                        <w:rPr>
                          <w:rFonts w:ascii="Arial Unicode MS" w:eastAsia="Arial Unicode MS" w:hAnsi="Arial Unicode MS" w:cs="Arial Unicode MS" w:hint="cs"/>
                          <w:b/>
                          <w:color w:val="FFFFFF" w:themeColor="background1"/>
                          <w:sz w:val="32"/>
                          <w:szCs w:val="32"/>
                        </w:rPr>
                        <w:t>சுருக்கம்</w:t>
                      </w:r>
                      <w:r w:rsidR="000518CF" w:rsidRPr="000518CF"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95722D" w:rsidRPr="0095722D" w:rsidRDefault="0095722D" w:rsidP="0095722D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95722D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உயரம்</w:t>
                      </w:r>
                      <w:r w:rsidRPr="0095722D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5'11"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பொறியாளர்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TCS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இல்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மென்பொருள்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பொறியாளர்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சைவம்</w:t>
                      </w:r>
                    </w:p>
                    <w:p w:rsidR="000518CF" w:rsidRPr="000518CF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நடுத்தரவர்க்கம்</w:t>
                      </w:r>
                    </w:p>
                    <w:p w:rsidR="000518CF" w:rsidRPr="000518CF" w:rsidRDefault="000518CF" w:rsidP="000518CF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518CF" w:rsidRPr="000518CF" w:rsidRDefault="000518CF" w:rsidP="000518CF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</w:p>
                    <w:p w:rsidR="000518CF" w:rsidRPr="000518CF" w:rsidRDefault="00ED7212" w:rsidP="000518CF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b/>
                          <w:color w:val="FFFFFF" w:themeColor="background1"/>
                          <w:sz w:val="32"/>
                          <w:szCs w:val="32"/>
                        </w:rPr>
                        <w:t>ஜாதகம்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பிறந்த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நேரம்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="002E0766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1:00 PM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பிறந்த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இடம்</w:t>
                      </w:r>
                      <w:r w:rsidR="002E0766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 w:rsidR="002E0766" w:rsidRPr="002E0766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சென்னை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நக்ஷத்திரம்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: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மூலம்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ED7212" w:rsidRPr="00ED7212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செவ்வாய்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தோஷம்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அல்ல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0518CF" w:rsidRPr="000518CF" w:rsidRDefault="00ED7212" w:rsidP="00ED7212">
                      <w:pPr>
                        <w:spacing w:after="0" w:line="240" w:lineRule="auto"/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</w:pP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பாரத்வாஜ</w:t>
                      </w:r>
                      <w:r w:rsidRPr="00ED7212">
                        <w:rPr>
                          <w:rFonts w:ascii="Arial Unicode MS" w:eastAsia="Arial Unicode MS" w:hAnsi="Arial Unicode MS" w:cs="Arial Unicode MS"/>
                          <w:color w:val="FFFFFF" w:themeColor="background1"/>
                          <w:sz w:val="32"/>
                          <w:szCs w:val="32"/>
                        </w:rPr>
                        <w:t xml:space="preserve"> </w:t>
                      </w:r>
                      <w:r w:rsidRPr="00ED7212">
                        <w:rPr>
                          <w:rFonts w:ascii="Arial Unicode MS" w:eastAsia="Arial Unicode MS" w:hAnsi="Arial Unicode MS" w:cs="Arial Unicode MS" w:hint="cs"/>
                          <w:color w:val="FFFFFF" w:themeColor="background1"/>
                          <w:sz w:val="32"/>
                          <w:szCs w:val="32"/>
                        </w:rPr>
                        <w:t>கோத்திரம்</w:t>
                      </w:r>
                      <w:permEnd w:id="385566030"/>
                    </w:p>
                  </w:txbxContent>
                </v:textbox>
                <w10:wrap type="square"/>
              </v:shape>
            </w:pict>
          </mc:Fallback>
        </mc:AlternateContent>
      </w:r>
    </w:p>
    <w:bookmarkEnd w:id="0"/>
    <w:permEnd w:id="1488215318"/>
    <w:p w:rsidR="000518CF" w:rsidRPr="000518CF" w:rsidRDefault="000518CF" w:rsidP="001F5E3A">
      <w:pPr>
        <w:spacing w:after="0" w:line="240" w:lineRule="auto"/>
        <w:rPr>
          <w:rFonts w:ascii="Arial Unicode MS" w:eastAsia="Arial Unicode MS" w:hAnsi="Arial Unicode MS" w:cs="Arial Unicode MS"/>
          <w:b/>
          <w:sz w:val="32"/>
          <w:szCs w:val="32"/>
        </w:rPr>
      </w:pPr>
    </w:p>
    <w:sectPr w:rsidR="000518CF" w:rsidRPr="000518CF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17F8A" w:rsidRDefault="00B17F8A" w:rsidP="00700C6C">
      <w:pPr>
        <w:spacing w:after="0" w:line="240" w:lineRule="auto"/>
      </w:pPr>
      <w:r>
        <w:separator/>
      </w:r>
    </w:p>
  </w:endnote>
  <w:endnote w:type="continuationSeparator" w:id="0">
    <w:p w:rsidR="00B17F8A" w:rsidRDefault="00B17F8A" w:rsidP="00700C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0C6C" w:rsidRDefault="00700C6C">
    <w:pPr>
      <w:pStyle w:val="Footer"/>
    </w:pPr>
    <w:r w:rsidRPr="00700C6C">
      <w:drawing>
        <wp:anchor distT="0" distB="0" distL="114300" distR="114300" simplePos="0" relativeHeight="251659264" behindDoc="0" locked="0" layoutInCell="1" allowOverlap="1" wp14:anchorId="44DF89EC" wp14:editId="4EBAF9F3">
          <wp:simplePos x="0" y="0"/>
          <wp:positionH relativeFrom="column">
            <wp:posOffset>2211070</wp:posOffset>
          </wp:positionH>
          <wp:positionV relativeFrom="paragraph">
            <wp:posOffset>11593</wp:posOffset>
          </wp:positionV>
          <wp:extent cx="1061720" cy="353695"/>
          <wp:effectExtent l="0" t="0" r="5080" b="825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ful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1720" cy="3536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700C6C" w:rsidRDefault="00700C6C">
    <w:pPr>
      <w:pStyle w:val="Footer"/>
    </w:pPr>
    <w:r w:rsidRPr="00700C6C"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7029E91E" wp14:editId="12E10B87">
              <wp:simplePos x="0" y="0"/>
              <wp:positionH relativeFrom="column">
                <wp:posOffset>1149790</wp:posOffset>
              </wp:positionH>
              <wp:positionV relativeFrom="paragraph">
                <wp:posOffset>171412</wp:posOffset>
              </wp:positionV>
              <wp:extent cx="3508375" cy="14046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08375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00C6C" w:rsidRDefault="00700C6C" w:rsidP="00700C6C">
                          <w:r>
                            <w:t>Create a stunning marriage biodata on Jodilogik.com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7029E91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90.55pt;margin-top:13.5pt;width:276.25pt;height:110.6pt;z-index:25166028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" filled="f" stroked="f">
              <v:textbox style="mso-fit-shape-to-text:t">
                <w:txbxContent>
                  <w:p w:rsidR="00700C6C" w:rsidRDefault="00700C6C" w:rsidP="00700C6C">
                    <w:r>
                      <w:t>Create a stunning marriage biodata on Jodilogik.com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17F8A" w:rsidRDefault="00B17F8A" w:rsidP="00700C6C">
      <w:pPr>
        <w:spacing w:after="0" w:line="240" w:lineRule="auto"/>
      </w:pPr>
      <w:r>
        <w:separator/>
      </w:r>
    </w:p>
  </w:footnote>
  <w:footnote w:type="continuationSeparator" w:id="0">
    <w:p w:rsidR="00B17F8A" w:rsidRDefault="00B17F8A" w:rsidP="00700C6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cumentProtection w:edit="readOnly" w:enforcement="1" w:cryptProviderType="rsaAES" w:cryptAlgorithmClass="hash" w:cryptAlgorithmType="typeAny" w:cryptAlgorithmSid="14" w:cryptSpinCount="100000" w:hash="jxoYHjgqbkGQeYtOgVp/BYNSaZZskXiicWZwv22uXFvpaj3K6j1a3UETuVxd1fr8FDkyuHbWv0utbZwIvri27Q==" w:salt="rWuYe8Ua4CoB8kDmxTmJOw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38CE"/>
    <w:rsid w:val="000117B3"/>
    <w:rsid w:val="000518CF"/>
    <w:rsid w:val="001907C4"/>
    <w:rsid w:val="001E4DC0"/>
    <w:rsid w:val="001F5E3A"/>
    <w:rsid w:val="002E0766"/>
    <w:rsid w:val="003C1348"/>
    <w:rsid w:val="003F38CE"/>
    <w:rsid w:val="00542C84"/>
    <w:rsid w:val="0054416C"/>
    <w:rsid w:val="00632EFE"/>
    <w:rsid w:val="00700C6C"/>
    <w:rsid w:val="008D44D9"/>
    <w:rsid w:val="0095722D"/>
    <w:rsid w:val="00AD0F21"/>
    <w:rsid w:val="00B17F8A"/>
    <w:rsid w:val="00CE6821"/>
    <w:rsid w:val="00ED7212"/>
    <w:rsid w:val="00EF27C7"/>
    <w:rsid w:val="00F15168"/>
    <w:rsid w:val="00F75A8D"/>
    <w:rsid w:val="00F8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EF3D8D5B-43A6-4939-9806-357D22AAC3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0518C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0518CF"/>
    <w:rPr>
      <w:rFonts w:ascii="Courier New" w:eastAsia="Times New Roman" w:hAnsi="Courier New" w:cs="Courier New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95722D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70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0C6C"/>
  </w:style>
  <w:style w:type="paragraph" w:styleId="Footer">
    <w:name w:val="footer"/>
    <w:basedOn w:val="Normal"/>
    <w:link w:val="FooterChar"/>
    <w:uiPriority w:val="99"/>
    <w:unhideWhenUsed/>
    <w:rsid w:val="00700C6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0C6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61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6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2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320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4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mailto:rspathy70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22</Words>
  <Characters>130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Srinivas Krishnaswamy</dc:creator>
  <cp:keywords/>
  <dc:description/>
  <cp:lastModifiedBy>Srinivas Krishnaswamy</cp:lastModifiedBy>
  <cp:revision>16</cp:revision>
  <cp:lastPrinted>2019-06-09T13:25:00Z</cp:lastPrinted>
  <dcterms:created xsi:type="dcterms:W3CDTF">2019-04-26T17:01:00Z</dcterms:created>
  <dcterms:modified xsi:type="dcterms:W3CDTF">2019-06-11T04:47:00Z</dcterms:modified>
</cp:coreProperties>
</file>